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文化创意产品大赛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hAnsi="仿宋" w:eastAsia="仿宋" w:cs="仿宋"/>
          <w:color w:val="auto"/>
          <w:sz w:val="32"/>
          <w:szCs w:val="32"/>
        </w:rPr>
      </w:pPr>
      <w:r>
        <w:rPr>
          <w:rFonts w:hint="eastAsia" w:hAnsi="仿宋" w:eastAsia="仿宋" w:cs="仿宋"/>
          <w:color w:val="auto"/>
          <w:sz w:val="32"/>
          <w:szCs w:val="32"/>
          <w:lang w:eastAsia="zh-CN"/>
        </w:rPr>
        <w:t>推荐</w:t>
      </w:r>
      <w:r>
        <w:rPr>
          <w:rFonts w:hint="eastAsia" w:hAnsi="仿宋" w:eastAsia="仿宋" w:cs="仿宋"/>
          <w:color w:val="auto"/>
          <w:sz w:val="32"/>
          <w:szCs w:val="32"/>
        </w:rPr>
        <w:t>单位</w:t>
      </w:r>
      <w:r>
        <w:rPr>
          <w:rFonts w:hint="eastAsia" w:hAnsi="仿宋" w:eastAsia="仿宋" w:cs="仿宋"/>
          <w:color w:val="auto"/>
          <w:sz w:val="32"/>
          <w:szCs w:val="32"/>
          <w:lang w:eastAsia="zh-CN"/>
        </w:rPr>
        <w:t>（盖章）</w:t>
      </w:r>
      <w:r>
        <w:rPr>
          <w:rFonts w:hint="eastAsia" w:hAnsi="仿宋" w:eastAsia="仿宋" w:cs="仿宋"/>
          <w:color w:val="auto"/>
          <w:sz w:val="32"/>
          <w:szCs w:val="32"/>
        </w:rPr>
        <w:t>：</w:t>
      </w:r>
    </w:p>
    <w:tbl>
      <w:tblPr>
        <w:tblStyle w:val="6"/>
        <w:tblW w:w="94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51"/>
        <w:gridCol w:w="1232"/>
        <w:gridCol w:w="2271"/>
        <w:gridCol w:w="1498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创作单位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602" w:hanging="482" w:hanging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602" w:hanging="482" w:hanging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主创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eastAsia="仿宋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hAnsi="仿宋" w:eastAsia="仿宋" w:cs="仿宋"/>
          <w:color w:val="auto"/>
          <w:sz w:val="32"/>
          <w:szCs w:val="32"/>
        </w:rPr>
        <w:t>填报人：</w:t>
      </w:r>
      <w:r>
        <w:rPr>
          <w:rFonts w:hint="eastAsia" w:eastAsia="仿宋" w:cs="仿宋"/>
          <w:color w:val="auto"/>
          <w:sz w:val="32"/>
          <w:szCs w:val="32"/>
        </w:rPr>
        <w:t xml:space="preserve">               </w:t>
      </w:r>
      <w:r>
        <w:rPr>
          <w:rFonts w:hint="eastAsia" w:hAnsi="仿宋" w:eastAsia="仿宋" w:cs="仿宋"/>
          <w:color w:val="auto"/>
          <w:sz w:val="32"/>
          <w:szCs w:val="32"/>
        </w:rPr>
        <w:t>联系电话：</w:t>
      </w:r>
    </w:p>
    <w:sectPr>
      <w:footerReference r:id="rId3" w:type="default"/>
      <w:pgSz w:w="11906" w:h="16838"/>
      <w:pgMar w:top="1701" w:right="1474" w:bottom="1587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E7B630-8440-4A2E-B6E9-31140176C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6016134-1FFD-499A-9321-4E28523D6F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B1AF18-A9E1-4FA8-A0A8-31D62C580D7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WFkOGU3NmUwZjA3YzVlMDFjODMyYTcwZTY0MWMifQ=="/>
  </w:docVars>
  <w:rsids>
    <w:rsidRoot w:val="02E15708"/>
    <w:rsid w:val="00092509"/>
    <w:rsid w:val="008D21F5"/>
    <w:rsid w:val="02B7128C"/>
    <w:rsid w:val="02E15708"/>
    <w:rsid w:val="0C152235"/>
    <w:rsid w:val="0C8D626F"/>
    <w:rsid w:val="0CDE3DF4"/>
    <w:rsid w:val="0D9553DC"/>
    <w:rsid w:val="12F306B9"/>
    <w:rsid w:val="13FD3546"/>
    <w:rsid w:val="141F00F5"/>
    <w:rsid w:val="26386694"/>
    <w:rsid w:val="2D1E6D44"/>
    <w:rsid w:val="2D724EA0"/>
    <w:rsid w:val="2D746964"/>
    <w:rsid w:val="2F9F7B5B"/>
    <w:rsid w:val="2FCE66EF"/>
    <w:rsid w:val="2FED0C50"/>
    <w:rsid w:val="333F5C66"/>
    <w:rsid w:val="361A3544"/>
    <w:rsid w:val="37EFD0B9"/>
    <w:rsid w:val="3D791D75"/>
    <w:rsid w:val="3D7B2A1E"/>
    <w:rsid w:val="3EA64DEB"/>
    <w:rsid w:val="4DBD7A5B"/>
    <w:rsid w:val="551F23E6"/>
    <w:rsid w:val="597D940A"/>
    <w:rsid w:val="5E856373"/>
    <w:rsid w:val="5FD77DFE"/>
    <w:rsid w:val="5FDF847C"/>
    <w:rsid w:val="6BFF3330"/>
    <w:rsid w:val="6D0668D1"/>
    <w:rsid w:val="6EE7407C"/>
    <w:rsid w:val="77FFCCD6"/>
    <w:rsid w:val="78F41CD4"/>
    <w:rsid w:val="7B2FFD59"/>
    <w:rsid w:val="7BFCF46A"/>
    <w:rsid w:val="7C3074C7"/>
    <w:rsid w:val="7EB7C3C9"/>
    <w:rsid w:val="7EEFAEDD"/>
    <w:rsid w:val="9D4B5CFF"/>
    <w:rsid w:val="ADBF9535"/>
    <w:rsid w:val="AFD5D10A"/>
    <w:rsid w:val="B5AC0793"/>
    <w:rsid w:val="B7726585"/>
    <w:rsid w:val="BA7B23C6"/>
    <w:rsid w:val="BFEB1F7F"/>
    <w:rsid w:val="DF9B089C"/>
    <w:rsid w:val="E7C7EB09"/>
    <w:rsid w:val="ED5ED4A1"/>
    <w:rsid w:val="EE9FC28B"/>
    <w:rsid w:val="EF9E5CD9"/>
    <w:rsid w:val="EFBD4BD1"/>
    <w:rsid w:val="EFDB0D7B"/>
    <w:rsid w:val="F4B71E29"/>
    <w:rsid w:val="F6EEB116"/>
    <w:rsid w:val="F7DB79EC"/>
    <w:rsid w:val="F7DF9FA9"/>
    <w:rsid w:val="F7E6DB0D"/>
    <w:rsid w:val="F7FF7C35"/>
    <w:rsid w:val="FBF77C43"/>
    <w:rsid w:val="FDAEE248"/>
    <w:rsid w:val="FE734873"/>
    <w:rsid w:val="FEBFE57A"/>
    <w:rsid w:val="FFFA7C9E"/>
    <w:rsid w:val="FFFDC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0"/>
    </w:pPr>
    <w:rPr>
      <w:rFonts w:ascii="宋体" w:hAnsi="宋体" w:eastAsia="宋体"/>
      <w:sz w:val="21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2518</Words>
  <Characters>2629</Characters>
  <Lines>0</Lines>
  <Paragraphs>0</Paragraphs>
  <TotalTime>0</TotalTime>
  <ScaleCrop>false</ScaleCrop>
  <LinksUpToDate>false</LinksUpToDate>
  <CharactersWithSpaces>2674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2024-07-21T12:09:00Z</dcterms:created>
  <dc:creator>策划君【策划运营学习找我】</dc:creator>
  <cp:lastModifiedBy>Administrator</cp:lastModifiedBy>
  <cp:lastPrinted>2024-09-24T09:41:00Z</cp:lastPrinted>
  <dcterms:modified xsi:type="dcterms:W3CDTF">2024-09-25T01:42:19Z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7E3C6F216A38482AA4BB1E80231F5E7D_11</vt:lpwstr>
  </property>
</Properties>
</file>