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第六届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文化创意产品大赛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1687" w:tblpY="171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700"/>
        <w:gridCol w:w="90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推荐单位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eastAsia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参赛单位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eastAsia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品名称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eastAsia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参赛类别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日常消费类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旅游手伴类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特色纪念类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eastAsia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轻奢馈赠类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非遗典藏类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高端珍藏类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产品售价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（参赛产品为多件，须标明每件产品售价）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  <w:t>销售地址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（包括实体店地址、网店链接、销售电话等）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5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作品介绍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（图文并茂）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600" w:firstLineChars="200"/>
              <w:jc w:val="both"/>
              <w:textAlignment w:val="auto"/>
              <w:rPr>
                <w:rFonts w:hint="default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说明：1.产品分类指导价：日常消费类：100元以内，  旅游手伴类：100-200元， 特色纪念类：200-500元，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60" w:firstLineChars="1200"/>
        <w:textAlignment w:val="auto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轻奢馈赠类：500-1000元，非遗典藏类：1000-5000元，高端珍藏类：5000元以上。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2.作品的视频、其他图片，以及设计文件、策划书等其他资料，可用添加附件的方式进行补充。</w:t>
      </w:r>
      <w:bookmarkStart w:id="0" w:name="_GoBack"/>
      <w:bookmarkEnd w:id="0"/>
    </w:p>
    <w:sectPr>
      <w:footerReference r:id="rId3" w:type="default"/>
      <w:pgSz w:w="11906" w:h="16838"/>
      <w:pgMar w:top="1701" w:right="1474" w:bottom="1587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BB751F-EBD5-4E3E-9706-C3DBD689D4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A8BD2D8E-0762-4D43-AA49-80FA8972FA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777896-C040-4E28-90B0-28FD0C7985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D3CD94-E64D-45FF-B9E8-43530A52B91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1F04B95-FB0B-4390-A6EF-4F0ED34AE252}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WFkOGU3NmUwZjA3YzVlMDFjODMyYTcwZTY0MWMifQ=="/>
  </w:docVars>
  <w:rsids>
    <w:rsidRoot w:val="02E15708"/>
    <w:rsid w:val="00092509"/>
    <w:rsid w:val="008D21F5"/>
    <w:rsid w:val="02B7128C"/>
    <w:rsid w:val="02E15708"/>
    <w:rsid w:val="0C152235"/>
    <w:rsid w:val="0C8D626F"/>
    <w:rsid w:val="0CDE3DF4"/>
    <w:rsid w:val="0D9553DC"/>
    <w:rsid w:val="13FD3546"/>
    <w:rsid w:val="141F00F5"/>
    <w:rsid w:val="26386694"/>
    <w:rsid w:val="2D1E6D44"/>
    <w:rsid w:val="2D724EA0"/>
    <w:rsid w:val="2D746964"/>
    <w:rsid w:val="2F9F7B5B"/>
    <w:rsid w:val="2FCE66EF"/>
    <w:rsid w:val="2FED0C50"/>
    <w:rsid w:val="333F5C66"/>
    <w:rsid w:val="361A3544"/>
    <w:rsid w:val="37EFD0B9"/>
    <w:rsid w:val="3D791D75"/>
    <w:rsid w:val="3D7B2A1E"/>
    <w:rsid w:val="3EA64DEB"/>
    <w:rsid w:val="4DBD7A5B"/>
    <w:rsid w:val="50070709"/>
    <w:rsid w:val="551F23E6"/>
    <w:rsid w:val="597D940A"/>
    <w:rsid w:val="5E856373"/>
    <w:rsid w:val="5FD77DFE"/>
    <w:rsid w:val="5FDF847C"/>
    <w:rsid w:val="6BFF3330"/>
    <w:rsid w:val="6D0668D1"/>
    <w:rsid w:val="6EE7407C"/>
    <w:rsid w:val="77FFCCD6"/>
    <w:rsid w:val="78F41CD4"/>
    <w:rsid w:val="7B2FFD59"/>
    <w:rsid w:val="7BFCF46A"/>
    <w:rsid w:val="7C3074C7"/>
    <w:rsid w:val="7EB7C3C9"/>
    <w:rsid w:val="7EEFAEDD"/>
    <w:rsid w:val="9D4B5CFF"/>
    <w:rsid w:val="ADBF9535"/>
    <w:rsid w:val="AFD5D10A"/>
    <w:rsid w:val="B5AC0793"/>
    <w:rsid w:val="B7726585"/>
    <w:rsid w:val="BA7B23C6"/>
    <w:rsid w:val="BFEB1F7F"/>
    <w:rsid w:val="DF9B089C"/>
    <w:rsid w:val="E7C7EB09"/>
    <w:rsid w:val="ED5ED4A1"/>
    <w:rsid w:val="EE9FC28B"/>
    <w:rsid w:val="EF9E5CD9"/>
    <w:rsid w:val="EFBD4BD1"/>
    <w:rsid w:val="EFDB0D7B"/>
    <w:rsid w:val="F4B71E29"/>
    <w:rsid w:val="F6EEB116"/>
    <w:rsid w:val="F7DB79EC"/>
    <w:rsid w:val="F7DF9FA9"/>
    <w:rsid w:val="F7E6DB0D"/>
    <w:rsid w:val="F7FF7C35"/>
    <w:rsid w:val="FBF77C43"/>
    <w:rsid w:val="FDAEE248"/>
    <w:rsid w:val="FE734873"/>
    <w:rsid w:val="FEBFE57A"/>
    <w:rsid w:val="FFFA7C9E"/>
    <w:rsid w:val="FFFDC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0"/>
    </w:pPr>
    <w:rPr>
      <w:rFonts w:ascii="宋体" w:hAnsi="宋体" w:eastAsia="宋体"/>
      <w:sz w:val="21"/>
      <w:szCs w:val="21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2518</Words>
  <Characters>2629</Characters>
  <Lines>0</Lines>
  <Paragraphs>0</Paragraphs>
  <TotalTime>3</TotalTime>
  <ScaleCrop>false</ScaleCrop>
  <LinksUpToDate>false</LinksUpToDate>
  <CharactersWithSpaces>2674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2024-07-21T12:09:00Z</dcterms:created>
  <dc:creator>策划君【策划运营学习找我】</dc:creator>
  <cp:lastModifiedBy>Administrator</cp:lastModifiedBy>
  <cp:lastPrinted>2024-09-24T09:41:00Z</cp:lastPrinted>
  <dcterms:modified xsi:type="dcterms:W3CDTF">2024-09-25T01:41:46Z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7E3C6F216A38482AA4BB1E80231F5E7D_11</vt:lpwstr>
  </property>
</Properties>
</file>