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i w:val="0"/>
          <w:iCs w:val="0"/>
          <w:color w:val="auto"/>
          <w:kern w:val="0"/>
          <w:sz w:val="32"/>
          <w:szCs w:val="32"/>
          <w:u w:val="none"/>
          <w:lang w:val="en-US" w:eastAsia="zh-CN" w:bidi="ar"/>
        </w:rPr>
      </w:pPr>
      <w:r>
        <w:rPr>
          <w:rFonts w:hint="default" w:ascii="Times New Roman" w:hAnsi="Times New Roman" w:eastAsia="方正黑体_GBK" w:cs="Times New Roman"/>
          <w:i w:val="0"/>
          <w:iCs w:val="0"/>
          <w:color w:val="auto"/>
          <w:kern w:val="0"/>
          <w:sz w:val="32"/>
          <w:szCs w:val="32"/>
          <w:u w:val="none"/>
          <w:lang w:val="en-US" w:eastAsia="zh-CN" w:bidi="ar"/>
        </w:rPr>
        <w:t>附件1</w:t>
      </w:r>
    </w:p>
    <w:tbl>
      <w:tblPr>
        <w:tblStyle w:val="4"/>
        <w:tblW w:w="13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4"/>
        <w:gridCol w:w="2677"/>
        <w:gridCol w:w="3645"/>
        <w:gridCol w:w="1920"/>
        <w:gridCol w:w="145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3561"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晋城市消防救援支队2023年4月“双随机、一公开”抽查结果公示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序号</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抽查单位</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单位地址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检查人主/协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检查时间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晋城市城区凯利华后勤管理中心</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晋城市城区黄华街B区凯利华附楼2楼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师方亮(主)、杨顺龙</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晋城市真爱年华娱乐城</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山西省晋城市景西路1089号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师方亮(主)、毕文耀</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rPr>
              <w:t>该单位已停业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晋城市吉利新能源有限公司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泽州县南村镇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师方亮(主)、毕文耀</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晋城市城区糖心童梦亲子餐厅</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晋城市城区泽州路434号（原国美电器楼下）</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师方亮(主)、杨顺龙</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晋城市城区东关社区幼儿园</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晋城市城区泽州北路3021号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师方亮(主)、杨顺龙</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兴业银行股份有限公司晋城支行</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晋城市城区黄华街855号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师方亮(主)、赵雅鹏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2023-04-11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晋城市城区王晓霞佳华小超市</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山西省晋城市城区晋城市城区书院街555号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师方亮(主)、毕文耀</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晋城市城区拉法理疗养生店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山西省晋城市城区晋韩路季季鲜市场二楼4号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师方亮(主)、赵雅鹏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泽州县第一中学校</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南村镇杨洼村育才街1号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杨顺龙(主)、师方亮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中国农业银行股份有限公司晋城凤城支行</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山西省晋城市泽州路2633号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杨顺龙(主)、毕文耀</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晋城市城区罗马假日量贩式歌城</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晋城市城区泰森商贸区3号楼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杨顺龙(主)、赵雅鹏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晋城市金奥斯卡影院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晋城市城区景西路金太阳五楼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杨顺龙(主)、赵雅鹏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泽州县南村香美餐馆</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山西省泽州县南村镇裴圪塔村文明苑小区南面102B号商铺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杨顺龙主)、师方亮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515A6E"/>
                <w:sz w:val="20"/>
                <w:szCs w:val="20"/>
              </w:rPr>
              <w:t>该单位已停业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山西盛华房地产开发有限公司（君逸花园）</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晋城市城区泽州路凤苑小区口</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杨顺龙(主)、赵雅鹏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2023-04-12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晋城市城区菊缘美容养生馆</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山西省晋城市城区晋城市城区景西路菩陀旺世小区2号楼3单元904室</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杨顺龙(主)、毕文耀</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515A6E"/>
                <w:sz w:val="20"/>
                <w:szCs w:val="20"/>
              </w:rPr>
              <w:t>该单位已停业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晋城市城区拓展环卫清扫有限公司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山西省晋城市城区山西省晋城市城区景西路太景小区3单元1101室</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杨顺龙(主)、毕文耀</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晋城市农村商业银行股份有限公司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晋城市城区黄华街1160号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毕文耀(主)、杨顺龙</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晋城市爱客思快捷酒店有限公司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晋城市城区新市西街与景西路交汇处金太阳八楼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毕文耀(主)、杨顺龙</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中国移动通信集团山西有限公司晋城分公司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晋城市黄华街66号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毕文耀(主)、杨顺龙</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晋城市山晋鑫加油站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晋城市城区西上庄乡道头村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毕文耀(主)、杨顺龙</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晋城市农村商业银行股份有限公司西谢匠支行</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晋城市城区新市东街热力公司家属楼南侧</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毕文耀(主)、赵雅鹏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泽州公园</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泽州公园</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毕文耀(主)、师方亮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晋城市凯拾壹文化传媒有限公司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晋城市城区凤城路518号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毕文耀(主)、赵雅鹏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凤鸣高层公寓（晋城市城建物业管理总公司）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晋城市城区文博路与文昌街交叉口</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毕文耀(主)、赵雅鹏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晋城市第二人民医院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晋城市城区新市西街629号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赵雅鹏(主)、师方亮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晋城市卓航商贸有限公司如家酒店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晋城市城区泽州路2276号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赵雅鹏(主)、师方亮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2023-04-11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晋城市口福豪餐饮有限公司格林豪泰酒店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晋城市建设北路瑞丰大厦</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赵雅鹏(主)、师方亮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2023-04-07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晋城市世界风情娱乐会所</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山西省晋城市城区文昌西街凤展时光里五层</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赵雅鹏(主)、毕文耀</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晋城市星光家园时代灯饰有限公司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晋城市城区西环路3385号豪德光彩贸易广场21栋</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赵雅鹏(主)、毕文耀</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山西晋城城区凤展购物中心屈臣氏凤展店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老凤展一层</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赵雅鹏(主)、师方亮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晋城市凤鸣幼儿园</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晋城市城区文昌东街785号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赵雅鹏(主)、师方亮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晋城市厚德物业管理有限公司（金太阳小区）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山西省晋城市城区新市西街与景西路交叉处</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kern w:val="2"/>
                <w:sz w:val="20"/>
                <w:szCs w:val="20"/>
                <w:u w:val="none"/>
                <w:lang w:val="en-US" w:eastAsia="zh-CN" w:bidi="ar-SA"/>
              </w:rPr>
            </w:pPr>
            <w:r>
              <w:rPr>
                <w:rStyle w:val="11"/>
                <w:rFonts w:hint="default" w:ascii="Times New Roman" w:hAnsi="Times New Roman" w:eastAsia="方正仿宋_GBK" w:cs="Times New Roman"/>
                <w:sz w:val="20"/>
                <w:szCs w:val="20"/>
              </w:rPr>
              <w:t>赵雅鹏(主)、杨顺龙</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515A6E"/>
                <w:kern w:val="2"/>
                <w:sz w:val="20"/>
                <w:szCs w:val="20"/>
                <w:lang w:val="en-US" w:eastAsia="zh-CN" w:bidi="ar-SA"/>
              </w:rPr>
            </w:pPr>
            <w:r>
              <w:rPr>
                <w:rFonts w:hint="default" w:ascii="Times New Roman" w:hAnsi="Times New Roman" w:eastAsia="方正仿宋_GBK" w:cs="Times New Roman"/>
                <w:color w:val="515A6E"/>
                <w:sz w:val="20"/>
                <w:szCs w:val="20"/>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山西泽州天泰锦辰煤业有限公司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泽州县巴公镇北板桥村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陈念念/延浩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山西煤炭运销集团华阳煤业有限公司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泽州县周村镇河村村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卫江波/陈念念</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山西天地王坡煤业有限公司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泽州县下村镇上村村北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延浩/陈念念</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山西泽州天泰坤达煤业有限公司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泽州县川底乡天户村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陈念念/商昌吉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山西兰花集团莒山煤矿有限公司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泽州县巴公镇三家店村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延浩/卫江波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山西兰花煤炭实业集团有限公司大阳分公司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泽州县大阳镇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卫江波/延浩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山西泽州天泰和瑞煤业有限公司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泽州县下村镇上村村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卫江波/陈念念</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2023-04-17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山西泽州天泰岳南煤业有限公司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泽州县下村镇大南庄村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延浩/卫江波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泽州县山河镇中心卫生院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泽州县山河镇马街村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商昌吉/卫江波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2023-04-06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泽州县金村镇兵峰茶具店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泽州县金村镇湛家村月星商业广场E区负一层b10-42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卫江波/商昌吉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2023-04-06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泽州县川底乡佳福烟酒副食店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泽州县川底乡王虎山村瑞祥小区7号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商昌吉/陈念念</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sz w:val="20"/>
                <w:szCs w:val="20"/>
                <w:u w:val="none"/>
                <w:lang w:val="en-US" w:eastAsia="zh-CN"/>
              </w:rPr>
              <w:t>不检查（未营业）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泽州县荣丰农业专业合作社</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泽州县柳树口镇东石瓮村村东1000米处</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商昌吉/延浩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sz w:val="20"/>
                <w:szCs w:val="20"/>
                <w:u w:val="none"/>
                <w:lang w:val="en-US" w:eastAsia="zh-CN"/>
              </w:rPr>
              <w:t>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北义城玉皇庙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泽州县北义城镇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陈念念/卫江波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中国石油天然气股份有限公司山西销售晋城分公司泽州南庄加油站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泽州县大箕镇南庄村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商昌吉/延浩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水东崔府君庙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泽州县金村镇水东村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延浩/卫江波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2023-04-12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晋城一中教育集团南岭爱物学校</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泽州县南岭乡南岭村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延浩/卫江波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泽州县金村镇卫生院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泽州县金村镇金村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商昌吉/延浩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2023-04-12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晋城市鑫睿新能源有限公司草底铺LNG加气站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泽州县晋庙铺镇草底铺村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陈念念/延浩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sz w:val="20"/>
                <w:szCs w:val="20"/>
                <w:u w:val="none"/>
                <w:lang w:val="en-US" w:eastAsia="zh-CN"/>
              </w:rPr>
              <w:t>不检查（未营业）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中国石化销售有限公司山西晋城西板桥加油站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山西省泽州县巴公镇西板桥村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陈念念/商昌吉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晋城福盛钢铁有限公司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山西省泽州县巴公镇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陈念念/商昌吉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泽州县星座酒店管理有限公司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山西省泽州县大阳镇四分街村村东1000米处</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卫江波/陈念念</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山西中燃石油销售有限公司背阴加油站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泽州县金村镇背阴村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商昌吉/卫江波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2023-04-04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中国石化销售有限公司山西晋城李寨加油站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泽州县李寨村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卫江波/延浩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2023-04-07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泽州县金河加油站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山西省泽州县下村镇庵头村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卫江波/商昌吉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Style w:val="11"/>
                <w:rFonts w:hint="default" w:ascii="Times New Roman" w:hAnsi="Times New Roman" w:eastAsia="方正仿宋_GBK" w:cs="Times New Roman"/>
                <w:sz w:val="20"/>
                <w:szCs w:val="20"/>
                <w:lang w:val="en-US" w:eastAsia="zh-CN" w:bidi="ar"/>
              </w:rPr>
              <w:t>高都东岳庙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Style w:val="11"/>
                <w:rFonts w:hint="default" w:ascii="Times New Roman" w:hAnsi="Times New Roman" w:eastAsia="方正仿宋_GBK" w:cs="Times New Roman"/>
                <w:sz w:val="20"/>
                <w:szCs w:val="20"/>
                <w:lang w:val="en-US" w:eastAsia="zh-CN" w:bidi="ar"/>
              </w:rPr>
              <w:t>泽州县高都镇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商昌吉/卫江波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Style w:val="11"/>
                <w:rFonts w:hint="default" w:ascii="Times New Roman" w:hAnsi="Times New Roman" w:eastAsia="方正仿宋_GBK" w:cs="Times New Roman"/>
                <w:sz w:val="20"/>
                <w:szCs w:val="20"/>
                <w:lang w:val="en-US" w:eastAsia="zh-CN" w:bidi="ar"/>
              </w:rPr>
              <w:t>中国石油天然气股份有限公司山西销售晋城分公司泽州中村加油站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Style w:val="11"/>
                <w:rFonts w:hint="default" w:ascii="Times New Roman" w:hAnsi="Times New Roman" w:eastAsia="方正仿宋_GBK" w:cs="Times New Roman"/>
                <w:sz w:val="20"/>
                <w:szCs w:val="20"/>
                <w:lang w:val="en-US" w:eastAsia="zh-CN" w:bidi="ar"/>
              </w:rPr>
              <w:t>泽州县下村镇中村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陈念念/延浩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Style w:val="11"/>
                <w:rFonts w:hint="default" w:ascii="Times New Roman" w:hAnsi="Times New Roman" w:eastAsia="方正仿宋_GBK" w:cs="Times New Roman"/>
                <w:sz w:val="20"/>
                <w:szCs w:val="20"/>
                <w:lang w:val="en-US" w:eastAsia="zh-CN" w:bidi="ar"/>
              </w:rPr>
              <w:t>中国石油天然气股份有限公司山西销售晋城分公司泽州马尧头加油站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Style w:val="11"/>
                <w:rFonts w:hint="default" w:ascii="Times New Roman" w:hAnsi="Times New Roman" w:eastAsia="方正仿宋_GBK" w:cs="Times New Roman"/>
                <w:sz w:val="20"/>
                <w:szCs w:val="20"/>
                <w:lang w:val="en-US" w:eastAsia="zh-CN" w:bidi="ar"/>
              </w:rPr>
              <w:t>泽州县周村镇常庄村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商昌吉/延浩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auto"/>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晋城市汇通汽车运输有限公司（客运东站）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晋城市凤凰岭森林公园以北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延浩/商昌吉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2023-04-20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2"/>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晋城市天浩清洁燃料有限公司金都加油站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山西省泽州县大东沟镇坪头村村东500米处</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卫江波/陈念念</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2023-04-17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泽州县巴公镇北板桥小学校</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泽州县巴公镇北板桥村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延浩/陈念念</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2023-04-29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西顿济渎寺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泽州县高都镇西顿村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陈念念/商昌吉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泽州县晋宏老年公寓</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泽州县下村镇南庄村南庄坪社区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延浩/陈念念</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2023-04-19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中村村委下河小区1-8#楼</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泽州县下村镇下河村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卫江波/陈念念</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2023-04-17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泽州县巴公镇西郜村村民委员会</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泽州县巴公镇西郜村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商昌吉/延浩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丹泽苑小区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泽州县高都镇伏堂村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延浩/卫江波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2023-04-28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泽州县金村镇黄头村村6+1小区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泽州县金村镇黄头村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陈念念/商昌吉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2023-04-04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高平市世纪大道扒虾撸串饭店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高平市南城办世纪家园</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  鹏/常高亮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高平市丹河路重庆鸡公煲饭店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高平市丹河南路财政小区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  鹏/孙珍朋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高平市河西镇志忠玻艺装饰画门市部</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高平市河西镇河西村仙河路</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孙珍朋/杨  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2023-04-07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高平市逸盛农机专业合作社</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高平市寺庄镇望云村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常高亮/孙珍朋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山西志隆欣耀商贸有限公司高平市永禄加油站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高平市永录乡东山村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常高亮/张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山西兰花药业股份有限公司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高平市河西镇仙井村东</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  鹏/孙珍朋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中国农业银行股份有限公司高平支行</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高平市建设路164号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孙珍朋/常高亮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高平市开化寺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高平市陈区镇王村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孙珍朋/张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高平市红旗商场有限责任公司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高平市泫氏街119号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  鹏/杨  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2023-04-24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赵庄110kV站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高平市寺庄镇长平村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  鹏/杨  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高平市野川镇大野川村冬之火量贩式KTV</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高平市野川镇大野川村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常高亮/孙珍朋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高平市长平商场有限责任公司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高平市长平街203号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杨  腾/高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高平市牛庄春风加油站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高平市河西镇石河线丁壁村西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孙珍朋/杨  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2023-04-07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高平市店上加油站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高平市店上村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杨  腾/张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高平市兴业气体有限公司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高平市东城办南李村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  鹏/张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山西省高平化工有限公司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高平市马村镇康营村东</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  鹏/杨  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高平市城关供销社有限责任公司供销超市</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高平市建设路4号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杨  腾/孙珍朋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2023-04-24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高平市长焰煤层气利用有限公司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高平市南城办崔庄村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孙珍朋/常高亮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清化寺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高平市神农镇团东村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杨  腾/常高亮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2023-04-06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中国石油天然气股份有限公司山西销售晋城分公司高平王何加油站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高平市北城办王何南村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  鹏/高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高平市新东郊加油站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高平市南外环路</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孙珍朋/高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2023-04-06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中国石化销售股份有限公司山西晋城高平铁西加油站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高平市铁西路2号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  鹏/常高亮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双泉迎神馆</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高平市石末乡双泉村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杨  腾/高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晋城市知智燃气有限公司高平分公司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高平市河西镇南苏庄村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孙珍朋/张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中国石化销售股份有限公司山西晋城高速路东区加油站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高平市河西镇高速路服务区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  鹏/杨  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铁佛寺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高平市米山镇米西村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常高亮/张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二广高速晋东南物流园建设项目(高平市寄递物流仓配中心)</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高平市米山镇川起村北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  鹏/高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高平市时尚糖果娱乐有限公司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高平市长平购物广场四楼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常高亮/高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山西吉利尔潞绸集团织造股份有限公司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高平市神农北路</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杨  腾/张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2023-04-22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高平市党群服务中心</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高平市神农路与康乐街交叉口</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  鹏/常高亮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高平市向欣能源有限公司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高平市南城办唐庄村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杨  腾/孙珍朋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高平市君悦大酒店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高平市建设南路172号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  鹏/杨  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高平市安河加油站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高平市陈区镇安河村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常高亮/孙珍朋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高平大酒店有限公司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高平市长平西街42号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  鹏/孙珍朋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仙翁庙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高平市寺庄镇伯方村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常高亮/张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石末宣圣庙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高平市石末村中</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  鹏/高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高平市光荣院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高平市康乐街安平巷31号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杨  腾/高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高平市长平商务酒店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高平市泫氏东街146号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常高亮/张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建北宣圣庙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高平市建宁乡建北村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  鹏/杨  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河西三嵕庙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高平市河西镇河西村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孙珍朋/张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山西宸邦奇权丰建材厂</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山西省晋城市阳城县芹池镇芹池村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申超鹏/酒晓鹏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山西奥瑞森燃气有限公司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山西省晋城市阳城县润城镇下伏村村口西100米</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高智慧/吴宝宝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晋城隆日晟能源有限公司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山西省晋城市阳城县凤城镇南关村花园巷78号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吴宝宝/申超鹏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阳城县冠海商贸有限公司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山西省晋城市阳城县润城镇上伏村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吴宝宝/申超鹏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阳城县甘国寺小麦种植农民专业合作社</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山西省晋城市阳城县寺头乡黍地村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吴宝宝/酒晓鹏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山西炫灵科技有限公司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山西省晋城市阳城县小窑头村综合楼2号商铺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高智慧/酒晓鹏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阳城县北留非凡纪念品店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阳城县古文化街19号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酒晓鹏/高智慧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阳城县县城凤凰北路金阳凤快餐店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晋城阳城县凤凰北路</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吴宝宝/酒晓鹏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阳城县演礼乡李志成货运经营户</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山西省晋城市阳城县演礼乡北任新村A区4排2号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酒晓鹏/高智慧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阳城县阳隆加油站管理服务有限责任公司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中国石油化工股份有限公司阳城县润城加油站</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酒晓鹏/吴宝宝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阳城县永盛养牛农民专业合作社</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晋城阳城县西河乡王曲村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吴宝宝/申超鹏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阳城县阳裕加油站管理服务有限公司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山西省晋城市阳城县凤城镇北安阳村福阳酒店对面</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高智慧/吴宝宝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阳城县艾娉歌舞厅</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阳城县凤凰西街副食果品公司院内北二楼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酒晓鹏/高智慧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不检查（歇业、暂时停业）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阳城县星美影视文化传播有限公司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阳城县金阳街宇佳商贸城三区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吴宝宝/酒晓鹏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阳城县新兴加油站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芹池镇刘东村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高智慧/吴宝宝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中国石油天然气股份有限公司山西销售晋城分公司阳城太岳路加油站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阳城县凤城镇太岳路</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申超鹏/吴宝宝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阳城县县城中心敬老院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阳城县西河乡王曲村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申超鹏/高智慧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山西幻影第六感文化艺术有限公司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阳城县新阳西街出口美韵花园大酒店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申超鹏/酒晓鹏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阳城县演礼杏缘时尚酒店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阳城县演礼乡新庄村老井巷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高智慧/吴宝宝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阳城县安阳加油站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阳城县凤城镇南安阳村阳济路边</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吴宝宝/申超鹏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阳城县隆泰清洁能源有限公司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阳城县北留镇贾庄村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吴宝宝/申超鹏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阳城县唱响获泽娱乐中心</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阳城县建设南路（游泳馆二楼）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吴宝宝/酒晓鹏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阳城县正茂商贸有限公司大宁加油站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山西省晋城市阳城县凤城镇上芹村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高智慧/酒晓鹏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山西国新中昊盛天然气有限公司阳城县大宁村压缩天然气加气站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阳城县町店镇大宁村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酒晓鹏/高智慧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阳城县河北中心敬老院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阳城县河北镇河北村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吴宝宝/酒晓鹏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阳城县龙湾圣大影视文化有限公司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阳城县凤城镇坪头村坪头路15号国昱广场4楼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酒晓鹏/高智慧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阳城县演礼乡新庄加油站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晋城市阳城县演礼乡新庄村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酒晓鹏/吴宝宝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阳城县北留可乐练歌城</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阳城县北留镇迎宾街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吴宝宝/申超鹏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中国石化销售股份有限公司山西晋城阳城东冶加油站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阳城县东冶镇东冶村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高智慧/吴宝宝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国网山西省电力公司阳城县供电支公司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阳城县水村村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酒晓鹏/高智慧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阳城县天友新能源有限公司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阳城县凤城镇下芹村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吴宝宝/酒晓鹏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阳城县城滨河湾洗浴休闲会所</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阳城县南关村新园小区地下一层</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高智慧/吴宝宝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中国石化销售股份有限公司山西晋城沁水端氏加油站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山西省晋城市沁水县端氏镇端氏村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刘风光、晋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沁水沁晟煤焦有限公司鹏飞友谊大酒店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山西省晋城市沁水县龙港镇新城社区15号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王  磊、敬玲彤</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沁水康宁护理院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山西省晋城市沁水县梅苑社区北坛路</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敬玲彤、王  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晋能控股煤业集团沁秀公司岳城煤矿公寓楼</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山西省晋城市沁水县郑村镇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王  磊、刘风光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2023-04-17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美中能源有限公司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山西省晋城市沁水县嘉峰镇郭北村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敬玲彤、晋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沁水县龙港镇蜗牛健身房</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山西省晋城市沁水县龙港镇体育路体育馆一楼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  鹏、敬玲彤</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山西晋煤集团坪上煤业有限公司瓦斯抽放站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山西省晋城市沁水县端氏镇曲堤村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  鹏、王  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山西易高煤层气有限公司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山西省晋城市沁水县嘉峰镇李庄村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  鹏、王  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沁水县柿庄加油站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山西省晋城市沁水县柿庄镇柿庄村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刘风光、王  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沁水县树理购物广场有限公司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山西省晋城市沁水县城新建西街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敬玲彤、刘风光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2023-04-11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沁水县夕阳红老年公寓</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山西省晋城市沁水县龙港镇北坛</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刘风光、王  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山西通豫煤层气输配有限公司沁水分公司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山西省晋城市沁水县嘉峰镇郭南村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  鹏、刘风光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沁水县嘉峰镇殷庄村大众练歌城</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山西省晋城市沁水县嘉峰镇殷庄村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  鹏、刘风光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中国石化销售股份有限公司山西晋城沁水龙港加油站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山西省晋城市沁水县龙港镇景家沟村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刘风光、王  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沁水县龙港镇卫生院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山西省晋城市沁水县龙港镇新建西街868号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敬玲彤、晋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山西汽运集团晋城汽车运输有限公司沁水汽车站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山西省晋城市沁水县新建东街1948号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敬玲彤、晋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2023-04-30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沁水县政务服务中心</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山西省晋城市沁水县龙港镇新建东街3000号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  鹏、刘风光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晋城市鑫水湾主题酒店有限公司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山西省晋城市沁水县嘉峰镇潘庄村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王  磊、敬玲彤</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2023-04-17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山西沁和能源集团九鑫煤业有限公司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山西省晋城市沁水县中村镇张马村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王  磊、刘风光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山西晋煤集团晋圣三沟鑫都煤业有限公司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晋城市沁水县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王  磊、晋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山西晋煤集团沁秀煤业有限公司岳城煤矿车库办公楼</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晋城市沁水县岳城矿郑村镇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敬玲彤、晋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山西晋煤集团沁秀煤业有限公司岳城煤矿检修车间附属间</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晋城市沁水县岳城矿郑村镇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王  磊、敬玲彤</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山西兰能玉溪新能源有限公司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沁水县胡底乡玉溪村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  鹏、敬玲彤</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晋能控股装备制造集团有限公司寺河煤矿选煤厂</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晋城市沁水县嘉峰镇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刘风光、王  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山西煤炭运销集团晋城沁水有限公司乌金宾馆</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山西省晋城市沁水县城新建东路36号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敬玲彤、晋  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山西晋煤集团晋圣松峪煤业有限公司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山西省沁水县中村镇松峪村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刘风光、敬玲彤</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山西省沁水监狱</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山西省晋城市沁水县龙港镇国华村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刘风光、敬玲彤</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沁水县兰金瓦斯发电有限公司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沁水县端氏镇曲堤村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王  磊、刘风光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pacing w:val="-11"/>
                <w:kern w:val="2"/>
                <w:sz w:val="20"/>
                <w:szCs w:val="20"/>
                <w:lang w:val="en-US" w:eastAsia="zh-CN" w:bidi="ar-SA"/>
              </w:rPr>
            </w:pPr>
            <w:r>
              <w:rPr>
                <w:rFonts w:hint="default" w:ascii="Times New Roman" w:hAnsi="Times New Roman" w:eastAsia="方正仿宋_GBK" w:cs="Times New Roman"/>
                <w:color w:val="000000"/>
                <w:spacing w:val="-11"/>
                <w:kern w:val="2"/>
                <w:sz w:val="20"/>
                <w:szCs w:val="20"/>
                <w:lang w:val="en-US" w:eastAsia="zh-CN" w:bidi="ar-SA"/>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SA"/>
              </w:rPr>
            </w:pPr>
            <w:r>
              <w:rPr>
                <w:rFonts w:hint="default" w:ascii="Times New Roman" w:hAnsi="Times New Roman" w:eastAsia="方正仿宋_GBK" w:cs="Times New Roman"/>
                <w:i w:val="0"/>
                <w:iCs w:val="0"/>
                <w:color w:val="auto"/>
                <w:kern w:val="0"/>
                <w:sz w:val="20"/>
                <w:szCs w:val="20"/>
                <w:u w:val="none"/>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陵川县东方蔬菜专业合作社</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山西省晋城市陵川县六泉乡刘家庄村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徐吉利(主)、王智渊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山西九八七文化传媒有限公司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山西省晋城市陵川县崇文镇望洛路望洛花园5号3层</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徐吉利(主)、白江泽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陵川县永红老字号鞋城</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山西省晋城市陵川县崇文镇城内社区望洛路58号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刘建鹏(主)、白江泽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陵川县崇文镇王国峰副食门市部</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山西省晋城市陵川县崇文镇古字岭村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王智渊(主)、徐吉利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晋城市棋源土畜产进出口有限公司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山西省晋城市陵川县山西省晋城市陵川县潞城镇潞城村西300米</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白江泽(主)、王智渊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不检查（停业）</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陵川县绿能环保设备销售中心</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山西省晋城市陵川县崇文镇牛家川村105号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徐吉利(主)、白江泽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陵川县乐口小吃店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山西省晋城市陵川县崇文镇古陵南路西侧（百禾园美食城）</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王智渊(主)、白江泽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陵川县来锁家庭农场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山西省晋城市陵川县山西省晋城市陵川县古郊乡岭东村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王智渊(主)、徐吉利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陵川县善缘养殖专业合作社</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山西省晋城市陵川县山西省晋城市陵川县崇文镇小召村西庄</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徐吉利(主)、白江泽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陵川县怡清苑茶楼</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山西省晋城市陵川县崇文镇城南社区古陵南路</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徐吉利(主)、白江泽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陵川县睿达景翠建筑工程有限公司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山西省晋城市陵川县山西省晋城市陵川县崇文镇开云街33号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徐吉利(主)、王智渊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陵川县爱达农机专业合作社</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山西省晋城市陵川县山西省晋城市陵川县马圪当乡武家湾村郜庄巷21号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刘建鹏(主)、王智渊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陵川县诚铭广告装饰部</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山西省晋城市陵川县崇文镇城内社区文化街63号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白江泽(主)、徐吉利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陵川县西溪假日酒店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山西省晋城市陵川县崇文镇西溪公路西侧塔山地段</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王智渊(主)、徐吉利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陵川县楠园大酒店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山西省晋城陵川县崇文镇城南社区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王智渊(主)、徐吉利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陵川县礼义加油站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山西省晋城陵川县礼义镇北街村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王智渊(主)、白江泽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陵川县中医院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陵川县回龙街北端</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王智渊(主)、白江泽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陵川县政务服务中心</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陵川县黄围西街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白江泽(主)、王智渊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中国银行股份有限公司陵川支行</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山西省晋城市陵川县古陵路和黄围街东北角处丽枫苑小区9号楼商业楼一层</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白江泽(主)、王智渊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2023-04-30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中国工商银行股份有限公司陵川支行</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山西省晋城市陵川县梅园西街（环西路交叉口东北角）</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白江泽(主)、徐吉利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陵川县退役军人服务中心（陵川县拥军优属拥政爱民工作中心、陵川县光荣院）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陵川县崇文镇望洛路169号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徐吉利(主)、白江泽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2023-04-30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中国人寿保险股份有限公司陵川县支公司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山西省晋城市陵川县崇文镇状元路9号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王智渊(主)、白江泽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陵川县人民检察院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山西省晋城市陵川县回龙街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徐吉利(主)、王智渊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陵川县全民健身活动中心</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山西省晋城市陵川县崇文镇状元路北端</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白江泽(主)、徐吉利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中国人民财产保险股份有限公司陵川支公司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山西省晋城市陵川县城落雁街新建巷189号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白江泽(主)、王智渊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山西汽运集团晋城汽车运输有限公司陵川分公司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山西省晋城市陵川县山西省晋城市陵川县崇文镇后川村（陵沁线与高速路连接交汇处东北）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白江泽(主)、徐吉利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小会岭二仙庙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陵川县附城镇小会村东南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王智渊(主)、白江泽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陵川县档案馆</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山西省晋城市陵川县崇文镇古陵路东侧</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徐吉利(主)、王智渊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不检查（停业）</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石掌玉皇庙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陵川县潞城镇石掌村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徐吉利(主)、王智渊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山西百孚百富生物能源开发股份有限公司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陵川县西河底镇西河底村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王智渊(主)、白江泽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中国农业银行股份有限公司陵川县支行</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山西省晋城市陵川县黄围东街嘉鸿首府底层1-2层</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徐吉利(主)、王智渊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陵川县医疗集团（陵川县人民医院、陵川县医疗集团人民医院）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陵川县崇文镇城北社区康宁街东岭巷66号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白江泽(主)、徐吉利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晋城经济开发区新生源养生休闲会所</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山西省晋城开发区红星东街1811号3号楼103商铺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梁燕妮(主)、茹原敏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晋城市诺鑫酒店有限公司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山西省晋城开发区兰花路1001号（秋林书画院3楼）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李晋垒(主)、武少波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晋城市金匠物流有限公司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山西省晋城开发区金匠工业园区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茹原敏(主)、武少波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中国石油天然气股份有限公司山西销售晋城分公司白水东街加油站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山西省晋城市城区白水街与太焦铁路交叉口东北角</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武少波(主)、梁燕妮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晋城市颜靓体靓美容有限公司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山西省晋城开发区文昌东街602号凤博工贸办公楼5楼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茹原敏(主)、李晋垒</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晋城经济开发区滨河湾洗浴服务中心</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山西省晋城开发区新市东街以北武装路以西公租房商业广场C区7栋1号商铺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李晋垒(主)、梁燕妮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晋城市沃克商务有限责任公司蓝波湾假日酒店</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晋城开发区新市东街东谢匠村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茹原敏(主)、梁燕妮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晋城经济技术开发区东吕匠综合楼</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晋城开发区红星东街与兰花路交叉口东北角</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茹原敏(主)、武少波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晋城国科半导体研究所</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晋城开发区智创城10号楼</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梁燕妮(主)、茹原敏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晋城市碧海云天商务休闲中心</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山西省晋城开发区兰花路（文汇工贸公司）</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梁燕妮(主)、茹原敏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晋城美市多超市有限公司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山西省晋城市城区文峰路与白水东街交叉口（万达广场负一层）</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李晋垒(主)、武少波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半导体封装项目</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晋城经济开发区金匠新区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武少波(主)、李晋垒</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中国联合网络通信有限公司晋城分公司通信生产楼（开发区）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晋城市文昌东街1438号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李晋垒(主)、梁燕妮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晋城市力诺通泰工贸有限公司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山西省晋城开发区207国道候匠社区口北50米</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武少波(主)、李晋垒</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中国石化销售有限公司山西晋城兰花路加油站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山西省晋城市开发区兰花路西热力公司四期扩建用地北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李晋垒(主)、梁燕妮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中国石化销售股份有限公司山西晋城二圣头加油站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山西省晋城市城区钟家庄办事处二圣头村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李晋垒(主)、茹原敏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2023-04-04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晋城万达广场商业管理有限公司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山西省晋城市城区文峰路1518号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武少波(主)、茹原敏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晋城市乐众商贸有限公司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山西省晋城市开发区白水东街五山财富广场二层A1-13、15-25号商铺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梁燕妮(主)、茹原敏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晋城汉通机械有限公司技术中心、展销中心</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山西省晋城开发区兰花路</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梁燕妮(主)、茹原敏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aps w:val="0"/>
                <w:color w:val="000000" w:themeColor="text1"/>
                <w:spacing w:val="0"/>
                <w:kern w:val="0"/>
                <w:sz w:val="20"/>
                <w:szCs w:val="20"/>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晋城市热力公司生产调度楼</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山西省晋城市城区兰花路（新市东街以北、兰花路以西）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武少波(主)、梁燕妮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中国建设银行股份有限公司晋城经济技术开发支行</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晋城开发区红星东街2118号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武少波(主)、李晋垒</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吕匠110KV站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山西省晋城市城区凤台东街2595号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茹原敏(主)、李晋垒</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晋城市燕莎娱乐有限公司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山西省晋城市开发区新市东街1589号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茹原敏(主)、李晋垒</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招商银行股份有限公司晋城开发区支行</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山西省晋城市晋城经济技术开发区红星东街2309号电信生产机楼1层</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梁燕妮(主)、武少波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晋城市人民医院（白水院区）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山西省晋城市城区白水东街南侧和规划陈岭路西侧</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武少波(主)、梁燕妮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晋城职业技术学院</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晋城市凤台东街1658号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茹原敏(主)、武少波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万通商业广场（晋城市厚泽物业管理有限公司）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晋城经济开发区凤台东街东段北侧2173号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李晋垒(主)、武少波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晋城市一城一快捷酒店有限公司</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山西省晋城市开发区红星东街与吕匠路交叉口桂明园小区商铺</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梁燕妮(主)、李晋垒</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515A6E"/>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229</w:t>
            </w:r>
          </w:p>
        </w:tc>
        <w:tc>
          <w:tcPr>
            <w:tcW w:w="267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山西皇城相府药业股份有限公司</w:t>
            </w:r>
          </w:p>
        </w:tc>
        <w:tc>
          <w:tcPr>
            <w:tcW w:w="364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山西省晋城开发区经一路</w:t>
            </w:r>
          </w:p>
        </w:tc>
        <w:tc>
          <w:tcPr>
            <w:tcW w:w="192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茹原敏(主）、武少波</w:t>
            </w:r>
          </w:p>
        </w:tc>
        <w:tc>
          <w:tcPr>
            <w:tcW w:w="145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2"/>
                <w:sz w:val="20"/>
                <w:szCs w:val="20"/>
                <w:u w:val="none"/>
                <w:lang w:val="en-US" w:eastAsia="zh-CN" w:bidi="ar-SA"/>
              </w:rPr>
              <w:t>2023-04-23</w:t>
            </w:r>
          </w:p>
        </w:tc>
        <w:tc>
          <w:tcPr>
            <w:tcW w:w="222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230</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富晋精密工业（晋城）有限公司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山西省晋城经济技术开发区兰花路与新市街交叉口</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梁燕妮（主）、李晋垒</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2023-04-07</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231</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新能源装备产业基地建设项目101、102工房（山西江淮重工有限责任公司）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经济开发区</w:t>
            </w:r>
            <w:bookmarkStart w:id="0" w:name="_GoBack"/>
            <w:bookmarkEnd w:id="0"/>
            <w:r>
              <w:rPr>
                <w:rFonts w:hint="default" w:ascii="Times New Roman" w:hAnsi="Times New Roman" w:eastAsia="方正仿宋_GBK" w:cs="Times New Roman"/>
                <w:i w:val="0"/>
                <w:iCs w:val="0"/>
                <w:color w:val="000000"/>
                <w:kern w:val="0"/>
                <w:sz w:val="20"/>
                <w:szCs w:val="20"/>
                <w:u w:val="none"/>
                <w:lang w:val="en-US" w:eastAsia="zh-CN" w:bidi="ar"/>
              </w:rPr>
              <w:t>新兴产业园金匠街以北，金石路以东，艮渊路以西</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李晋垒（主）、武少波</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2023-04-10</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232</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山西建投麻纺织科技有限公司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山西省晋城市开发区金匠街北、络桦路西</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武少波（主）、茹原敏</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w:t>
            </w:r>
            <w:r>
              <w:rPr>
                <w:rFonts w:hint="default" w:ascii="Times New Roman" w:hAnsi="Times New Roman" w:eastAsia="方正仿宋_GBK" w:cs="Times New Roman"/>
                <w:i w:val="0"/>
                <w:iCs w:val="0"/>
                <w:caps w:val="0"/>
                <w:color w:val="606266"/>
                <w:spacing w:val="0"/>
                <w:sz w:val="20"/>
                <w:szCs w:val="20"/>
                <w:lang w:val="en-US" w:eastAsia="zh-CN"/>
              </w:rPr>
              <w:t>25</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233</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中志（山西）科技有限公司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山西省晋城市晋城经济技术开发区茶元路西侧、规划鑫晔街南侧（光机电产业园3号厂房3层、4层）</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武少波（主）、梁燕妮</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2023-04-10</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234</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山西榕柠服装有限公司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山西省晋城市开发区兰花路980号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梁燕妮（主）、李晋垒</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2023-04-07</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235</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山西智慧景潮包装印刷有限公司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山西省晋城开发区金匠社区金石路西</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李晋垒（主）、茹原敏</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2023-04-10</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236</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山西森鹅服装有限公司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山西省晋城市开发区兰花路980号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李晋垒（主）、茹原敏</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2023-04-07</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237</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EMS智能制造生产基地项目</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晋城经济开发区金匠新区</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茹原敏（主）、李晋垒</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w:t>
            </w:r>
            <w:r>
              <w:rPr>
                <w:rFonts w:hint="default" w:ascii="Times New Roman" w:hAnsi="Times New Roman" w:eastAsia="方正仿宋_GBK" w:cs="Times New Roman"/>
                <w:i w:val="0"/>
                <w:iCs w:val="0"/>
                <w:caps w:val="0"/>
                <w:color w:val="606266"/>
                <w:spacing w:val="0"/>
                <w:sz w:val="20"/>
                <w:szCs w:val="20"/>
                <w:lang w:val="en-US" w:eastAsia="zh-CN"/>
              </w:rPr>
              <w:t>20</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238</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晋城市三鑫祥达物业管理有限公司（鸿凤苑小区）</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晋城经济开发区新市东街</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梁燕妮（主）、李晋垒</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2023-04-12</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239</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金城山水住宅小区（晋城市和和物业管理有限公司）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红星东街北、文博路东</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武少波（主）、梁燕妮</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2023-04-21</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240</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晋城市兴和物业管理有限公司（润泽苑小区）</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塔东街与紫光路交叉口东南角</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茹原敏(主）、武少波</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2023-04-13</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241</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山西虹晟物业管理有限公司鸣瑞园小区</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山西省晋城市开发区新市东街</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武少波(主)、李晋垒</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shd w:val="clear" w:fill="FFFFFF"/>
              </w:rPr>
              <w:t>2023-04-21</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242</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晋城市挚诺物业管理有限公司祥瑞新城住宅小区</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晋城市武庄路东侧，红星东街北</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李晋垒（主）、茹原敏</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2023-04-12</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243</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金城兰园住宅小区（金城家园物业管理有限公司）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晋城市凤台东街1899号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武少波（主）、茹原敏</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shd w:val="clear" w:fill="FFFFFF"/>
              </w:rPr>
              <w:t>2023-04-21</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244</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晋城市盈安物业管理有限公司沁馨苑住宅小区</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晋城市白水街东、桃苑路北</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梁燕妮（主）、茹原敏</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rPr>
              <w:t>2023-04-10</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245</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晋城市鹏峻物业管理有限公司丽源国际荣裕堡小区</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晋城经济开发区红星东街与吕匠路交叉口</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李晋垒（主）、梁燕妮</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shd w:val="clear" w:fill="FFFFFF"/>
              </w:rPr>
              <w:t>2023-04-12</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246</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sz w:val="20"/>
                <w:szCs w:val="20"/>
              </w:rPr>
              <w:t>和凤苑小区（山西安其居物业服务有限公司）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aps w:val="0"/>
                <w:color w:val="303133"/>
                <w:spacing w:val="0"/>
                <w:sz w:val="20"/>
                <w:szCs w:val="20"/>
                <w:shd w:val="clear" w:fill="FFFFFF"/>
              </w:rPr>
              <w:t>晋城市城区白水街</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武少波(主)、茹原敏</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aps w:val="0"/>
                <w:color w:val="606266"/>
                <w:spacing w:val="0"/>
                <w:kern w:val="2"/>
                <w:sz w:val="20"/>
                <w:szCs w:val="20"/>
                <w:shd w:val="clear" w:fill="FFFFFF"/>
                <w:lang w:val="en-US" w:eastAsia="zh-CN" w:bidi="ar-SA"/>
              </w:rPr>
            </w:pPr>
            <w:r>
              <w:rPr>
                <w:rFonts w:hint="default" w:ascii="Times New Roman" w:hAnsi="Times New Roman" w:eastAsia="方正仿宋_GBK" w:cs="Times New Roman"/>
                <w:i w:val="0"/>
                <w:iCs w:val="0"/>
                <w:caps w:val="0"/>
                <w:color w:val="606266"/>
                <w:spacing w:val="0"/>
                <w:sz w:val="20"/>
                <w:szCs w:val="20"/>
                <w:shd w:val="clear" w:fill="FFFFFF"/>
              </w:rPr>
              <w:t>2023-04-11</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4"/>
              <w:tblW w:w="14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247</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晋城市安尚物业管理有限公司（君悦湾小区）</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晋城市规划山门街南、规划松林街东</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梁燕妮（主）、李晋垒</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606266"/>
                <w:spacing w:val="0"/>
                <w:sz w:val="20"/>
                <w:szCs w:val="20"/>
                <w:shd w:val="clear" w:fill="FFFFFF"/>
              </w:rPr>
              <w:t>2023-04-12</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248</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山西天启创世纪影业有限公司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山西省晋城市开发区太岳街2168号博洋国际A区101室</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武少波(主)、茹原敏</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249</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山西千鼎艺文化传媒有限公司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山西省晋城市城区文峰路1518号晋城万达广场4F-A万达影城</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武少波(主)、茹原敏</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250</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晋城高新肾病专科医院</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晋城城区红星东街2670号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茹原敏(主)、梁燕妮</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2023-04-23</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251</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晋城福康中西医院</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晋城市经济开发区公租房小区B区商用楼</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李晋垒(主)、梁燕妮</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2023-04-20</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252</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山西合聚医疗健康管理有限公司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山西省晋城市城区山西省晋城市开发区凤台东街2595号（合聚心脑血管病医院后院行政办公楼）</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茹原敏(主)、武少波</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2023-04-21</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253</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晋城合聚康复医疗中心有限公司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山西省晋城市城区山西省晋城市开发区凤台东街2299号合聚大厦二、三层</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茹原敏(主)、李晋垒</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2023-04-21</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254</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晋城立通高血压病专科医院有限公司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山西省晋城市城区山西省晋城市开发区金鼎路中段茶园社区北</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梁燕妮(主)、茹原敏</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2023-04-23</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255</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晋城市荣军康复医院（金匠园区）</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晋城开发区金石路东、晋阳高速公路以南</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梁燕妮(主)、李晋垒</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2023-04-21</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256</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晋城晋东骨科医院有限公司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山西省晋城市开发区新市东街新华书店1-4层</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茹原敏(主)、梁燕妮</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2023-04-21</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257</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晋城合聚心脑血管病医院</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晋城市凤台东街2595号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茹原敏(主)、武少波</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2023-04-20</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258</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晋城市第三人民医院</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晋城市城区川东路9号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李晋垒(主)、武少波</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2023-04-20</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259</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晋城国康肝胆胃病医院</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晋城市文昌东街1812号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武少波(主)、李晋垒</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2023-04-20</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260</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晋城市眼科医院</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晋城市火车站北100米</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武少波(主)、茹原敏</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2023-04-20</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261</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晋城市城区小丁通讯器材店</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晋城市泽州县北石店镇步行街</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张晋轩/张玮玮</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2023-04-04</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262</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晋城市工商银行矿东支行</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晋城市北石店区机关院内</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94"/>
              </w:tab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李杰/张晨浩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2023-04-12</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263</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华莱士全鸡汉堡店</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晋城市泽州县北石店镇晋北小区</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张晋轩/张晨浩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2023-04-04</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264</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山西银行古矿绿苑社区支行</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晋城市城区绿苑二期</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张晋轩/张玮玮</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2023-04-04</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265</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长平公司机电部综合设备库</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晋城市北石店镇王台铺矿</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张晨浩/张晋轩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2023-04-28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266</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泽州天安圣鑫煤业有限公司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晋城市泽州县巴公镇西头村</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张玮玮/张晋轩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2023-04-27</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267</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四方教育城</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晋城市泽州县南村镇</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李杰/张玮玮</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2023-04-28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268</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晋城宇光实业有限公司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晋城市泽州县北石店镇司徒村</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李杰/张晨浩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2023-04-28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269</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洗选加工处中心化验室</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晋城市煤研楼三楼</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张玮玮/张晋轩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270</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山西晋城隆泰实业有限公司成庄超市</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晋城市泽州县下村镇成庄矿</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张晨浩/李杰</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2023-04-23</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271</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晋城市晟皓光电科技有限公司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晋城市书院街1261号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张晋轩/李杰</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2023-04-24</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272</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晋城天煜新能源有限公司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晋城市北石店镇王台铺村</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张晋轩/张玮玮</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2023-04-17</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273</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晋城古书院工贸有限公司万德福超市</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晋城市书院街中段1115号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张玮玮/张晨浩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2023-04-27</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274</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晋能控股装备制造集团职工文体活动中心</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晋城市泽州县北石店镇</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张玮玮/张晋轩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275</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山西长平煤业有限责任公司高层公寓</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高平市掘山村</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张晨浩/张晋轩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2023-04-24</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276</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晋能装备制造成庄矿矸井瓦斯泵站</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晋城市泽州县成庄矿工业区</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张玮玮/张晋轩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277</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晋能控股装备制造集团有限公司科技楼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晋城市泽州县北石店镇</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李杰/张晨浩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278</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晋能控股煤业集团晋城煤炭事业部成庄矿办公楼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晋城市泽州县下村镇</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张晨浩/李杰</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2023-04-23</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279</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晋城古书院工贸有限公司万德福矿区店</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晋城市城区机关商厦</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张晋轩/李杰</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2023-04-17</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280</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晋城市佳宝健康管理中心（扬州三宝足浴）</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晋城市泽州县北石店镇王台铺矿大门口南20米</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李杰/张玮玮</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281</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晋能控股煤业集团晋城煤炭事业部成庄矿招待所</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晋城市泽州县成庄矿工业区</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张晨浩/李杰</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2023-04-23</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282</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山西铭石煤层气利用有限公司成庄矿加气站</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晋城市泽州县下村镇成庄矿新南区南侧</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张玮玮/张晋轩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283</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晋能控股装备制造集团有限公司寺河煤矿三水沟瓦斯抽放站</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晋城市沁水县嘉峰镇三水沟村</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李杰/张玮玮</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2023-04-23</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284</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晋城市厚福综合为老服务中心</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晋城市王台社区俱乐部向北300米厚福楼</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张玮玮/张晨浩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2023-04-17</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285</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晋能控股集团凤凰山矿高层公寓</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晋城市凤凰山矿</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张晨浩/李杰</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2023-04-11</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286</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山西晋城白马绿苑餐饮管理有限公司生态酒店</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晋城市白马寺山脚下</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李杰/张晋轩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2023-04-28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287</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晋能控股煤业集团晋城煤炭事业部凤凰山矿4D影厅（润宁影院）</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晋城市泽州县北石店镇</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张晨浩/李杰</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2023-04-11</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288</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晋城海斯制药有限公司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晋城市泽州县北石店镇</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张晋轩/张晨浩</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2023-04-18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Style w:val="11"/>
                <w:rFonts w:hint="default" w:ascii="Times New Roman" w:hAnsi="Times New Roman" w:eastAsia="方正仿宋_GBK" w:cs="Times New Roman"/>
                <w:sz w:val="20"/>
                <w:szCs w:val="20"/>
                <w:lang w:val="en-US" w:eastAsia="zh-CN" w:bidi="ar"/>
              </w:rPr>
              <w:t>责令限期改正</w:t>
            </w:r>
          </w:p>
        </w:tc>
      </w:tr>
    </w:tbl>
    <w:p>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Y2YzMDBlMTc1MzUwNWNjNDI1YWI3NDUzYzNlNzAifQ=="/>
  </w:docVars>
  <w:rsids>
    <w:rsidRoot w:val="00000000"/>
    <w:rsid w:val="079C1EB4"/>
    <w:rsid w:val="0A491D19"/>
    <w:rsid w:val="0ABF4545"/>
    <w:rsid w:val="0BBF2615"/>
    <w:rsid w:val="0C4E6262"/>
    <w:rsid w:val="0D317CCE"/>
    <w:rsid w:val="12312651"/>
    <w:rsid w:val="1AE23C2A"/>
    <w:rsid w:val="2150793D"/>
    <w:rsid w:val="2198372E"/>
    <w:rsid w:val="25C837CD"/>
    <w:rsid w:val="2FBE480E"/>
    <w:rsid w:val="36B47F31"/>
    <w:rsid w:val="37254079"/>
    <w:rsid w:val="38350C82"/>
    <w:rsid w:val="3DD97200"/>
    <w:rsid w:val="40B17B14"/>
    <w:rsid w:val="4BF16DF0"/>
    <w:rsid w:val="4C0F2222"/>
    <w:rsid w:val="4D905E45"/>
    <w:rsid w:val="4E921944"/>
    <w:rsid w:val="58862648"/>
    <w:rsid w:val="5CAE513F"/>
    <w:rsid w:val="5CF96844"/>
    <w:rsid w:val="5FC1697C"/>
    <w:rsid w:val="64C63DA6"/>
    <w:rsid w:val="65D624E7"/>
    <w:rsid w:val="67A07D7A"/>
    <w:rsid w:val="6A4F1984"/>
    <w:rsid w:val="6D267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样式"/>
    <w:basedOn w:val="1"/>
    <w:qFormat/>
    <w:uiPriority w:val="0"/>
    <w:pPr>
      <w:widowControl/>
      <w:spacing w:after="160" w:line="240" w:lineRule="exact"/>
      <w:jc w:val="left"/>
    </w:pPr>
    <w:rPr>
      <w:rFonts w:ascii="Verdana" w:hAnsi="Verdana" w:cs="Verdana"/>
      <w:kern w:val="0"/>
      <w:sz w:val="24"/>
      <w:szCs w:val="24"/>
      <w:lang w:eastAsia="en-US"/>
    </w:rPr>
  </w:style>
  <w:style w:type="character" w:customStyle="1" w:styleId="8">
    <w:name w:val="font11"/>
    <w:basedOn w:val="5"/>
    <w:qFormat/>
    <w:uiPriority w:val="0"/>
    <w:rPr>
      <w:rFonts w:ascii="Helvetica" w:hAnsi="Helvetica" w:eastAsia="Helvetica" w:cs="Helvetica"/>
      <w:color w:val="515A6E"/>
      <w:sz w:val="21"/>
      <w:szCs w:val="21"/>
      <w:u w:val="none"/>
    </w:rPr>
  </w:style>
  <w:style w:type="character" w:customStyle="1" w:styleId="9">
    <w:name w:val="font21"/>
    <w:basedOn w:val="5"/>
    <w:qFormat/>
    <w:uiPriority w:val="0"/>
    <w:rPr>
      <w:rFonts w:hint="eastAsia" w:ascii="宋体" w:hAnsi="宋体" w:eastAsia="宋体" w:cs="宋体"/>
      <w:color w:val="515A6E"/>
      <w:sz w:val="21"/>
      <w:szCs w:val="21"/>
      <w:u w:val="none"/>
    </w:rPr>
  </w:style>
  <w:style w:type="character" w:customStyle="1" w:styleId="10">
    <w:name w:val="font41"/>
    <w:basedOn w:val="5"/>
    <w:uiPriority w:val="0"/>
    <w:rPr>
      <w:rFonts w:hint="default" w:ascii="Times New Roman" w:hAnsi="Times New Roman" w:cs="Times New Roman"/>
      <w:color w:val="000000"/>
      <w:sz w:val="20"/>
      <w:szCs w:val="20"/>
      <w:u w:val="none"/>
    </w:rPr>
  </w:style>
  <w:style w:type="character" w:customStyle="1" w:styleId="11">
    <w:name w:val="font61"/>
    <w:basedOn w:val="5"/>
    <w:qFormat/>
    <w:uiPriority w:val="0"/>
    <w:rPr>
      <w:rFonts w:hint="eastAsia" w:ascii="方正仿宋_GBK" w:hAnsi="方正仿宋_GBK" w:eastAsia="方正仿宋_GBK" w:cs="方正仿宋_GBK"/>
      <w:color w:val="000000"/>
      <w:sz w:val="20"/>
      <w:szCs w:val="20"/>
      <w:u w:val="none"/>
    </w:rPr>
  </w:style>
  <w:style w:type="character" w:customStyle="1" w:styleId="12">
    <w:name w:val="font51"/>
    <w:basedOn w:val="5"/>
    <w:qFormat/>
    <w:uiPriority w:val="0"/>
    <w:rPr>
      <w:rFonts w:ascii="Arial" w:hAnsi="Arial" w:cs="Arial"/>
      <w:color w:val="000000"/>
      <w:sz w:val="20"/>
      <w:szCs w:val="20"/>
      <w:u w:val="none"/>
    </w:rPr>
  </w:style>
  <w:style w:type="character" w:customStyle="1" w:styleId="13">
    <w:name w:val="font01"/>
    <w:basedOn w:val="5"/>
    <w:qFormat/>
    <w:uiPriority w:val="0"/>
    <w:rPr>
      <w:rFonts w:ascii="方正仿宋_GBK" w:hAnsi="方正仿宋_GBK" w:eastAsia="方正仿宋_GBK" w:cs="方正仿宋_GBK"/>
      <w:color w:val="000000"/>
      <w:sz w:val="20"/>
      <w:szCs w:val="20"/>
      <w:u w:val="none"/>
    </w:rPr>
  </w:style>
  <w:style w:type="character" w:customStyle="1" w:styleId="14">
    <w:name w:val="font71"/>
    <w:basedOn w:val="5"/>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12650</Words>
  <Characters>15906</Characters>
  <Lines>0</Lines>
  <Paragraphs>0</Paragraphs>
  <TotalTime>24</TotalTime>
  <ScaleCrop>false</ScaleCrop>
  <LinksUpToDate>false</LinksUpToDate>
  <CharactersWithSpaces>16062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2022-05-05T02:56:00Z</dcterms:created>
  <dc:creator>Administrator</dc:creator>
  <cp:lastModifiedBy>叶问水°</cp:lastModifiedBy>
  <dcterms:modified xsi:type="dcterms:W3CDTF">2023-07-26T01:59:57Z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F0097BDD116A45AF9D9B2B9B5636174B_13</vt:lpwstr>
  </property>
</Properties>
</file>