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bCs/>
          <w:kern w:val="0"/>
          <w:sz w:val="36"/>
          <w:szCs w:val="36"/>
        </w:rPr>
        <w:t>晋城人才协会</w:t>
      </w:r>
      <w:r>
        <w:rPr>
          <w:rFonts w:hint="eastAsia" w:ascii="方正小标宋简体" w:hAnsi="方正小标宋简体"/>
          <w:b/>
          <w:bCs/>
          <w:kern w:val="0"/>
          <w:sz w:val="36"/>
          <w:szCs w:val="36"/>
          <w:lang w:eastAsia="zh-CN"/>
        </w:rPr>
        <w:t>单位</w:t>
      </w:r>
      <w:r>
        <w:rPr>
          <w:rFonts w:hint="eastAsia" w:ascii="方正小标宋简体" w:hAnsi="方正小标宋简体"/>
          <w:b/>
          <w:bCs/>
          <w:kern w:val="0"/>
          <w:sz w:val="36"/>
          <w:szCs w:val="36"/>
        </w:rPr>
        <w:t>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方正小标宋简体" w:hAnsi="方正小标宋简体" w:eastAsiaTheme="minorEastAsia"/>
          <w:b/>
          <w:bCs/>
          <w:kern w:val="0"/>
          <w:sz w:val="24"/>
          <w:szCs w:val="24"/>
        </w:rPr>
      </w:pPr>
      <w:r>
        <w:rPr>
          <w:rFonts w:hint="eastAsia" w:ascii="方正小标宋简体" w:hAnsi="方正小标宋简体"/>
          <w:b/>
          <w:bCs/>
          <w:kern w:val="0"/>
          <w:sz w:val="36"/>
          <w:szCs w:val="36"/>
          <w:lang w:val="en-US" w:eastAsia="zh-CN"/>
        </w:rPr>
        <w:t xml:space="preserve">              </w:t>
      </w:r>
      <w:r>
        <w:rPr>
          <w:rFonts w:hint="eastAsia" w:ascii="方正小标宋简体" w:hAnsi="方正小标宋简体"/>
          <w:b/>
          <w:bCs/>
          <w:kern w:val="0"/>
          <w:sz w:val="36"/>
          <w:szCs w:val="36"/>
          <w:lang w:eastAsia="zh-CN"/>
        </w:rPr>
        <w:t>入会申请</w:t>
      </w:r>
      <w:r>
        <w:rPr>
          <w:rFonts w:hint="eastAsia" w:ascii="方正小标宋简体" w:hAnsi="方正小标宋简体"/>
          <w:b/>
          <w:bCs/>
          <w:kern w:val="0"/>
          <w:sz w:val="36"/>
          <w:szCs w:val="36"/>
        </w:rPr>
        <w:t>表</w:t>
      </w:r>
      <w:r>
        <w:rPr>
          <w:rFonts w:hint="eastAsia" w:ascii="方正小标宋简体" w:hAnsi="方正小标宋简体"/>
          <w:b/>
          <w:bCs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Theme="minorEastAsia"/>
          <w:b/>
          <w:bCs/>
          <w:kern w:val="0"/>
          <w:sz w:val="24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Theme="minorEastAsia"/>
          <w:b w:val="0"/>
          <w:bCs w:val="0"/>
          <w:kern w:val="0"/>
          <w:sz w:val="24"/>
          <w:szCs w:val="30"/>
          <w:lang w:val="en-US" w:eastAsia="zh-CN"/>
        </w:rPr>
        <w:t xml:space="preserve">       </w:t>
      </w:r>
      <w:r>
        <w:rPr>
          <w:rFonts w:hint="eastAsia" w:ascii="方正小标宋简体" w:hAnsi="方正小标宋简体" w:eastAsiaTheme="minorEastAsia"/>
          <w:b w:val="0"/>
          <w:bCs w:val="0"/>
          <w:kern w:val="0"/>
          <w:sz w:val="24"/>
          <w:szCs w:val="24"/>
          <w:lang w:val="en-US" w:eastAsia="zh-CN"/>
        </w:rPr>
        <w:t xml:space="preserve">   编号：</w:t>
      </w:r>
    </w:p>
    <w:tbl>
      <w:tblPr>
        <w:tblStyle w:val="3"/>
        <w:tblW w:w="8668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40"/>
        <w:gridCol w:w="68"/>
        <w:gridCol w:w="472"/>
        <w:gridCol w:w="540"/>
        <w:gridCol w:w="18"/>
        <w:gridCol w:w="1044"/>
        <w:gridCol w:w="632"/>
        <w:gridCol w:w="1303"/>
        <w:gridCol w:w="58"/>
        <w:gridCol w:w="687"/>
        <w:gridCol w:w="1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单位名称</w:t>
            </w:r>
          </w:p>
        </w:tc>
        <w:tc>
          <w:tcPr>
            <w:tcW w:w="270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成立时间</w:t>
            </w:r>
          </w:p>
        </w:tc>
        <w:tc>
          <w:tcPr>
            <w:tcW w:w="26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主管单位</w:t>
            </w:r>
          </w:p>
        </w:tc>
        <w:tc>
          <w:tcPr>
            <w:tcW w:w="66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4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登记</w:t>
            </w:r>
            <w:bookmarkStart w:id="0" w:name="_GoBack"/>
            <w:r>
              <w:rPr>
                <w:rFonts w:hint="eastAsia" w:ascii="宋体" w:hAnsi="宋体"/>
                <w:kern w:val="0"/>
                <w:sz w:val="24"/>
              </w:rPr>
              <w:t>情</w:t>
            </w:r>
            <w:bookmarkEnd w:id="0"/>
            <w:r>
              <w:rPr>
                <w:rFonts w:hint="eastAsia" w:ascii="宋体" w:hAnsi="宋体"/>
                <w:kern w:val="0"/>
                <w:sz w:val="24"/>
              </w:rPr>
              <w:t>况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批准登记机关</w:t>
            </w:r>
          </w:p>
        </w:tc>
        <w:tc>
          <w:tcPr>
            <w:tcW w:w="22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登记时间</w:t>
            </w: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填表</w:t>
            </w: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法人代表姓名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主要负责人情况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年龄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单位人员结构情况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男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汉族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少数民族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高级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以上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职称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3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初级职称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中级职称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3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未评职称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9" w:hanging="269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联系人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详细通讯地址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邮政编码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单位网址</w:t>
            </w:r>
          </w:p>
        </w:tc>
        <w:tc>
          <w:tcPr>
            <w:tcW w:w="35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359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审批意见</w:t>
            </w:r>
          </w:p>
        </w:tc>
        <w:tc>
          <w:tcPr>
            <w:tcW w:w="8123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23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668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 w:firstLine="480" w:firstLineChars="200"/>
              <w:jc w:val="right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晋城人才协会办印制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宋体" w:hAnsi="宋体"/>
          <w:kern w:val="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D5FD9"/>
    <w:rsid w:val="05954BC6"/>
    <w:rsid w:val="0AA91273"/>
    <w:rsid w:val="0D90082C"/>
    <w:rsid w:val="0F5729EF"/>
    <w:rsid w:val="1283666E"/>
    <w:rsid w:val="15CF0795"/>
    <w:rsid w:val="212718DE"/>
    <w:rsid w:val="28D1262F"/>
    <w:rsid w:val="2F9379A3"/>
    <w:rsid w:val="32A3343E"/>
    <w:rsid w:val="33D82C5C"/>
    <w:rsid w:val="344C5EEB"/>
    <w:rsid w:val="363B174D"/>
    <w:rsid w:val="3A7D4488"/>
    <w:rsid w:val="3EB159E8"/>
    <w:rsid w:val="402C514E"/>
    <w:rsid w:val="42916CDE"/>
    <w:rsid w:val="457F12BD"/>
    <w:rsid w:val="4AA824D7"/>
    <w:rsid w:val="4AD31955"/>
    <w:rsid w:val="4B550ED7"/>
    <w:rsid w:val="4D15096A"/>
    <w:rsid w:val="4E8A44F4"/>
    <w:rsid w:val="4EF60D12"/>
    <w:rsid w:val="507276F6"/>
    <w:rsid w:val="5202288F"/>
    <w:rsid w:val="54CF2368"/>
    <w:rsid w:val="57B93689"/>
    <w:rsid w:val="5A0D5FD9"/>
    <w:rsid w:val="5A5B5858"/>
    <w:rsid w:val="601761A1"/>
    <w:rsid w:val="608E5802"/>
    <w:rsid w:val="61FC036B"/>
    <w:rsid w:val="689550D9"/>
    <w:rsid w:val="69237980"/>
    <w:rsid w:val="69D06E1E"/>
    <w:rsid w:val="6A0A418A"/>
    <w:rsid w:val="6B4B0B69"/>
    <w:rsid w:val="6BFB6CAE"/>
    <w:rsid w:val="6C9035F5"/>
    <w:rsid w:val="726E3C87"/>
    <w:rsid w:val="78882B81"/>
    <w:rsid w:val="7AC10EAF"/>
    <w:rsid w:val="7B634797"/>
    <w:rsid w:val="7CA9718C"/>
    <w:rsid w:val="7DF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2021-04-17T08:31:00Z</dcterms:created>
  <dc:creator>Administrator</dc:creator>
  <cp:lastModifiedBy>Administrator</cp:lastModifiedBy>
  <cp:lastPrinted>2021-04-18T05:41:00Z</cp:lastPrinted>
  <dcterms:modified xsi:type="dcterms:W3CDTF">2021-11-19T01:33:21Z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KSOSaveFontToCloudKey">
    <vt:lpwstr>372112012_btnclosed</vt:lpwstr>
  </property>
  <property fmtid="{D5CDD505-2E9C-101B-9397-08002B2CF9AE}" pid="4" name="ICV">
    <vt:lpwstr>E6A5CC6C97BE417ABE5506918D18E2FD</vt:lpwstr>
  </property>
</Properties>
</file>